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F0BB6A" wp14:editId="0552A7D4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301E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Pr="00301EFF" w:rsidRDefault="00431D9C" w:rsidP="00301EF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301EFF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8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301EF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Pr="00301EFF" w:rsidRDefault="00431D9C" w:rsidP="00301EFF">
                      <w:pPr>
                        <w:jc w:val="center"/>
                        <w:rPr>
                          <w:sz w:val="24"/>
                        </w:rPr>
                      </w:pPr>
                      <w:r w:rsidRPr="00301EFF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8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431D9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4E10D" wp14:editId="103A64A0">
                <wp:simplePos x="0" y="0"/>
                <wp:positionH relativeFrom="column">
                  <wp:posOffset>3546779</wp:posOffset>
                </wp:positionH>
                <wp:positionV relativeFrom="paragraph">
                  <wp:posOffset>5080</wp:posOffset>
                </wp:positionV>
                <wp:extent cx="2035534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553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9.25pt;margin-top:.4pt;width:160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kk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J1Mp5Oc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"/>
            </w:pict>
          </mc:Fallback>
        </mc:AlternateConten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PHÒNG QUẢN LÝ KHOA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</w: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HỢP TÁC QUỐC TẾ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608634</wp:posOffset>
                </wp:positionH>
                <wp:positionV relativeFrom="paragraph">
                  <wp:posOffset>48895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9pt,3.85pt" to="147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U39SM2wAAAAY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Tài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sản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máy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móc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thiết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bị</w:t>
      </w:r>
      <w:proofErr w:type="spellEnd"/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2015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81096" w:rsidRPr="00781096" w:rsidRDefault="00781096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động trong năm 2015.</w:t>
      </w:r>
    </w:p>
    <w:p w:rsidR="0076264C" w:rsidRPr="0076264C" w:rsidRDefault="0076264C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039"/>
        <w:gridCol w:w="1984"/>
        <w:gridCol w:w="850"/>
        <w:gridCol w:w="1040"/>
        <w:gridCol w:w="1008"/>
        <w:gridCol w:w="1922"/>
      </w:tblGrid>
      <w:tr w:rsidR="0076264C" w:rsidRPr="0076264C" w:rsidTr="00301EFF">
        <w:tc>
          <w:tcPr>
            <w:tcW w:w="7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2039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9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301EFF">
        <w:tc>
          <w:tcPr>
            <w:tcW w:w="784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2039" w:type="dxa"/>
            <w:vAlign w:val="center"/>
          </w:tcPr>
          <w:p w:rsidR="0076264C" w:rsidRPr="0076264C" w:rsidRDefault="0076264C" w:rsidP="002F68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in laser </w:t>
            </w:r>
          </w:p>
        </w:tc>
        <w:tc>
          <w:tcPr>
            <w:tcW w:w="1984" w:type="dxa"/>
            <w:vAlign w:val="center"/>
          </w:tcPr>
          <w:p w:rsidR="002F68BD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Canon LBP 3300</w:t>
            </w:r>
          </w:p>
          <w:p w:rsidR="0076264C" w:rsidRPr="0076264C" w:rsidRDefault="002F68BD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76264C"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Độ phân giải: 2400x600 dpi</w:t>
            </w:r>
          </w:p>
        </w:tc>
        <w:tc>
          <w:tcPr>
            <w:tcW w:w="850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76264C" w:rsidRPr="0076264C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6264C" w:rsidRPr="0076264C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76264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76264C" w:rsidRDefault="00FB64D8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Máy in laserjet 3050 đưa vào sử dụng năm 2007 bị hư thường xuyên,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cuốn giấy và in kém chất lượng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301E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23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tháng 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0</w:t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9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5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57515"/>
    <w:rsid w:val="000C7D70"/>
    <w:rsid w:val="00191161"/>
    <w:rsid w:val="00296F29"/>
    <w:rsid w:val="002F68BD"/>
    <w:rsid w:val="00301EFF"/>
    <w:rsid w:val="003427AE"/>
    <w:rsid w:val="003436D1"/>
    <w:rsid w:val="003B4CAB"/>
    <w:rsid w:val="003C1C14"/>
    <w:rsid w:val="00431D9C"/>
    <w:rsid w:val="00543E79"/>
    <w:rsid w:val="0076264C"/>
    <w:rsid w:val="00767669"/>
    <w:rsid w:val="00781096"/>
    <w:rsid w:val="007A4B76"/>
    <w:rsid w:val="00861F00"/>
    <w:rsid w:val="008C3288"/>
    <w:rsid w:val="008F064C"/>
    <w:rsid w:val="00983A97"/>
    <w:rsid w:val="009C71AC"/>
    <w:rsid w:val="00BD6F92"/>
    <w:rsid w:val="00C06BB3"/>
    <w:rsid w:val="00C477BC"/>
    <w:rsid w:val="00C54A7D"/>
    <w:rsid w:val="00CC6238"/>
    <w:rsid w:val="00D71C4D"/>
    <w:rsid w:val="00D77CC9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3</cp:revision>
  <cp:lastPrinted>2015-09-23T02:08:00Z</cp:lastPrinted>
  <dcterms:created xsi:type="dcterms:W3CDTF">2015-09-23T01:52:00Z</dcterms:created>
  <dcterms:modified xsi:type="dcterms:W3CDTF">2015-09-23T03:50:00Z</dcterms:modified>
</cp:coreProperties>
</file>